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00148957"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F06D0C" w:rsidRPr="00F06D0C">
        <w:rPr>
          <w:u w:val="single"/>
        </w:rPr>
        <w:t>城西中学校校舎新築空気調和設備工事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B12B7"/>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06D0C"/>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336</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森山　健志</cp:lastModifiedBy>
  <cp:revision>12</cp:revision>
  <cp:lastPrinted>2023-10-19T06:11:00Z</cp:lastPrinted>
  <dcterms:created xsi:type="dcterms:W3CDTF">2023-01-26T06:17:00Z</dcterms:created>
  <dcterms:modified xsi:type="dcterms:W3CDTF">2025-11-14T01:08:00Z</dcterms:modified>
</cp:coreProperties>
</file>